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9C" w:rsidRDefault="0052659C" w:rsidP="0052659C">
      <w:pPr>
        <w:jc w:val="center"/>
      </w:pPr>
      <w:r>
        <w:t>Caroline Jones – “Tough Guys”</w:t>
      </w:r>
    </w:p>
    <w:p w:rsidR="0052659C" w:rsidRDefault="0052659C" w:rsidP="0052659C">
      <w:pPr>
        <w:jc w:val="center"/>
        <w:rPr>
          <w:i/>
        </w:rPr>
      </w:pPr>
    </w:p>
    <w:p w:rsidR="0052659C" w:rsidRDefault="0052659C" w:rsidP="0052659C">
      <w:pPr>
        <w:jc w:val="center"/>
      </w:pPr>
      <w:r>
        <w:t>Boyce Avenue – “Scared to Be Lonely”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Miranda Lambert – “Well Rested”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Frank Sinatra – “Isn’t She Lovely”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Clint Black – “State of Mind”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Rascal Flatts – “Banjo”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Cole Swindell – “No One Left Behind”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Brett Eldredge – “Somethin’ I’m Good At”</w:t>
      </w:r>
    </w:p>
    <w:p w:rsidR="0052659C" w:rsidRDefault="0052659C" w:rsidP="0052659C"/>
    <w:p w:rsidR="0052659C" w:rsidRDefault="0052659C" w:rsidP="0052659C">
      <w:pPr>
        <w:jc w:val="center"/>
      </w:pPr>
      <w:r>
        <w:t>Adam Sanders - “Thunder”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Miranda Lambert – “To Learn Her”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David Nail – “Nights on Fire”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Clint Black – “Nothing’s News”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Rascal Flatts – “I’m Moving On”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Liam Payne – “Strip That Down”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Miranda Lambert – “Pushin’ Time”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Michael W Smith – “Do You Dream of Me”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Frank Sinatra – “Witchcraft” and “With Every Breath I Take”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Frank Sinatra – “The Last Thing I Do”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Susan Ashton – “Love Profound”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Chase Rice – “If I’m Bein’ Honest”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Christina Aguilera – “Blank Page”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Thomas Rhett – “Craving You”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Colbie Caillat – “Magic”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lastRenderedPageBreak/>
        <w:t>Miranda Lambert – “Automatic”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Clint Black – “A Better Man”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Clint Black – “Nothing’s News”</w:t>
      </w: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  <w:r>
        <w:t>Ed Sheeran – “Castle on the Hill”</w:t>
      </w:r>
    </w:p>
    <w:p w:rsidR="0052659C" w:rsidRDefault="0052659C" w:rsidP="0052659C">
      <w:pPr>
        <w:jc w:val="center"/>
      </w:pPr>
    </w:p>
    <w:p w:rsidR="0052659C" w:rsidRDefault="00D34866" w:rsidP="0052659C">
      <w:pPr>
        <w:jc w:val="center"/>
      </w:pPr>
      <w:r>
        <w:t>Faith Hill – “It Will Be Me”</w:t>
      </w:r>
    </w:p>
    <w:p w:rsidR="00D34866" w:rsidRDefault="00D34866" w:rsidP="0052659C">
      <w:pPr>
        <w:jc w:val="center"/>
      </w:pPr>
    </w:p>
    <w:p w:rsidR="00D34866" w:rsidRDefault="00D34866" w:rsidP="0052659C">
      <w:pPr>
        <w:jc w:val="center"/>
      </w:pPr>
      <w:r>
        <w:t>A Thousand Horses – “Smoke”</w:t>
      </w:r>
      <w:bookmarkStart w:id="0" w:name="_GoBack"/>
      <w:bookmarkEnd w:id="0"/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</w:p>
    <w:p w:rsidR="0052659C" w:rsidRDefault="0052659C" w:rsidP="0052659C">
      <w:pPr>
        <w:jc w:val="center"/>
      </w:pPr>
    </w:p>
    <w:p w:rsidR="0052659C" w:rsidRDefault="0052659C" w:rsidP="0052659C">
      <w:pPr>
        <w:pStyle w:val="Standard"/>
      </w:pPr>
    </w:p>
    <w:p w:rsidR="00CF14B8" w:rsidRDefault="00CF14B8"/>
    <w:sectPr w:rsidR="00CF14B8" w:rsidSect="00CF14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9C"/>
    <w:rsid w:val="0052659C"/>
    <w:rsid w:val="00CF14B8"/>
    <w:rsid w:val="00D3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03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659C"/>
    <w:pPr>
      <w:widowControl w:val="0"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2659C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paragraph" w:customStyle="1" w:styleId="Centre">
    <w:name w:val="Centre"/>
    <w:basedOn w:val="Normal"/>
    <w:rsid w:val="0052659C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659C"/>
    <w:pPr>
      <w:widowControl w:val="0"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2659C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paragraph" w:customStyle="1" w:styleId="Centre">
    <w:name w:val="Centre"/>
    <w:basedOn w:val="Normal"/>
    <w:rsid w:val="0052659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147</Words>
  <Characters>840</Characters>
  <Application>Microsoft Macintosh Word</Application>
  <DocSecurity>0</DocSecurity>
  <Lines>7</Lines>
  <Paragraphs>1</Paragraphs>
  <ScaleCrop>false</ScaleCrop>
  <Company>K. Elliott Enterprises INC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Elliott</dc:creator>
  <cp:keywords/>
  <dc:description/>
  <cp:lastModifiedBy>Kelly Elliott</cp:lastModifiedBy>
  <cp:revision>1</cp:revision>
  <dcterms:created xsi:type="dcterms:W3CDTF">2018-12-12T02:22:00Z</dcterms:created>
  <dcterms:modified xsi:type="dcterms:W3CDTF">2018-12-12T02:35:00Z</dcterms:modified>
</cp:coreProperties>
</file>