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8D" w:rsidRDefault="00642E8D" w:rsidP="00642E8D">
      <w:pPr>
        <w:jc w:val="center"/>
      </w:pPr>
      <w:r>
        <w:t>Vince Gill – “Trying To Get Over You”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Vince Gill- “I Can’t Do This”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Carly Pearce – “I Dare Ya”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George Straight – “Carried Away”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Brett Young – “In Case You Didn’t Know”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The Chainsmokers and Coldplay – “Something Just Like This”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Lifehouse – “You and Me”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Miranda Lambert – “Pushin’ Time”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Love and Theft – “Love Wins”</w:t>
      </w:r>
    </w:p>
    <w:p w:rsidR="00642E8D" w:rsidRDefault="00642E8D" w:rsidP="00642E8D"/>
    <w:p w:rsidR="00642E8D" w:rsidRDefault="00642E8D" w:rsidP="00642E8D">
      <w:pPr>
        <w:jc w:val="center"/>
      </w:pPr>
      <w:r>
        <w:t>“Taylor Swift – “This Love”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Brad Paisley – “Then”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Brett Young – “Mercy”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Ariana Grande – “One Last Time”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Old Dominion – “Wrong Turns”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Maroon 5 – “Misery”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Halsey – “Now or Never”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Shania Twain – “Life’s About To Get Good”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Lady Antebellum – “Think About You”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Amy Grant – “The Feeling I Had”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JoJo – “Vibe”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A Great Big World/Christina Aguilera – “Say Something”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Dierks Bentley – “Say You Do”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Christina Aguilera – “Circles”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lastRenderedPageBreak/>
        <w:t>Maroon 5 – “It Was Always You”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Shania Twain – “It Only Hurts When I Breathe”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r>
        <w:t>Taylor Swift – “State of Grace”</w:t>
      </w:r>
    </w:p>
    <w:p w:rsidR="00642E8D" w:rsidRDefault="00642E8D" w:rsidP="00642E8D">
      <w:pPr>
        <w:jc w:val="center"/>
      </w:pPr>
    </w:p>
    <w:p w:rsidR="00642E8D" w:rsidRDefault="00642E8D" w:rsidP="00642E8D">
      <w:pPr>
        <w:jc w:val="center"/>
      </w:pPr>
      <w:bookmarkStart w:id="0" w:name="_GoBack"/>
      <w:bookmarkEnd w:id="0"/>
    </w:p>
    <w:p w:rsidR="00642E8D" w:rsidRDefault="00642E8D" w:rsidP="00642E8D">
      <w:pPr>
        <w:jc w:val="center"/>
      </w:pPr>
    </w:p>
    <w:p w:rsidR="00CF14B8" w:rsidRDefault="00CF14B8"/>
    <w:sectPr w:rsidR="00CF14B8" w:rsidSect="00CF14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8D"/>
    <w:rsid w:val="00642E8D"/>
    <w:rsid w:val="00CF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03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E8D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basedOn w:val="Normal"/>
    <w:rsid w:val="00642E8D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2E8D"/>
    <w:pPr>
      <w:widowControl w:val="0"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">
    <w:name w:val="Centre"/>
    <w:basedOn w:val="Normal"/>
    <w:rsid w:val="00642E8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129</Words>
  <Characters>740</Characters>
  <Application>Microsoft Macintosh Word</Application>
  <DocSecurity>0</DocSecurity>
  <Lines>6</Lines>
  <Paragraphs>1</Paragraphs>
  <ScaleCrop>false</ScaleCrop>
  <Company>K. Elliott Enterprises INC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Elliott</dc:creator>
  <cp:keywords/>
  <dc:description/>
  <cp:lastModifiedBy>Kelly Elliott</cp:lastModifiedBy>
  <cp:revision>1</cp:revision>
  <dcterms:created xsi:type="dcterms:W3CDTF">2018-12-12T02:37:00Z</dcterms:created>
  <dcterms:modified xsi:type="dcterms:W3CDTF">2018-12-12T02:46:00Z</dcterms:modified>
</cp:coreProperties>
</file>